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B7F" w:rsidRDefault="00AC6B7F" w:rsidP="004A4E93">
      <w:pPr>
        <w:spacing w:line="192" w:lineRule="auto"/>
        <w:jc w:val="center"/>
      </w:pPr>
    </w:p>
    <w:p w:rsidR="00AC6B7F" w:rsidRDefault="00AC6B7F" w:rsidP="00AC6B7F">
      <w:pPr>
        <w:spacing w:line="192" w:lineRule="auto"/>
        <w:jc w:val="center"/>
      </w:pPr>
      <w:r>
        <w:t>...........................İLKOKULU</w:t>
      </w:r>
    </w:p>
    <w:p w:rsidR="00AC6B7F" w:rsidRDefault="00C13C10" w:rsidP="00AC6B7F">
      <w:pPr>
        <w:spacing w:line="192" w:lineRule="auto"/>
        <w:jc w:val="center"/>
      </w:pPr>
      <w:r>
        <w:t xml:space="preserve">4/A </w:t>
      </w:r>
      <w:r w:rsidR="00816D4F">
        <w:t>FEN BİLİMLERİ DERSİ</w:t>
      </w:r>
    </w:p>
    <w:p w:rsidR="00AC6B7F" w:rsidRDefault="00DB5672" w:rsidP="00AC6B7F">
      <w:pPr>
        <w:spacing w:line="192" w:lineRule="auto"/>
        <w:jc w:val="center"/>
      </w:pPr>
      <w:r>
        <w:rPr>
          <w:b/>
        </w:rPr>
        <w:t>1.DÖNEM</w:t>
      </w:r>
      <w:r w:rsidR="00AC6B7F">
        <w:t xml:space="preserve"> DEĞERLENDİRME FORMU</w:t>
      </w:r>
    </w:p>
    <w:tbl>
      <w:tblPr>
        <w:tblStyle w:val="TabloKlavuzu"/>
        <w:tblW w:w="113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9"/>
        <w:gridCol w:w="391"/>
        <w:gridCol w:w="606"/>
        <w:gridCol w:w="478"/>
        <w:gridCol w:w="492"/>
        <w:gridCol w:w="484"/>
        <w:gridCol w:w="493"/>
        <w:gridCol w:w="620"/>
        <w:gridCol w:w="621"/>
        <w:gridCol w:w="470"/>
        <w:gridCol w:w="747"/>
        <w:gridCol w:w="450"/>
        <w:gridCol w:w="458"/>
        <w:gridCol w:w="574"/>
        <w:gridCol w:w="589"/>
        <w:gridCol w:w="586"/>
        <w:gridCol w:w="586"/>
        <w:gridCol w:w="624"/>
      </w:tblGrid>
      <w:tr w:rsidR="00816D4F" w:rsidRPr="004A4E93" w:rsidTr="007B352D">
        <w:trPr>
          <w:trHeight w:val="745"/>
        </w:trPr>
        <w:tc>
          <w:tcPr>
            <w:tcW w:w="2059" w:type="dxa"/>
            <w:vMerge w:val="restart"/>
            <w:vAlign w:val="center"/>
          </w:tcPr>
          <w:p w:rsidR="00816D4F" w:rsidRDefault="00816D4F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816D4F" w:rsidRDefault="00816D4F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816D4F" w:rsidRDefault="00816D4F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816D4F" w:rsidRDefault="00816D4F" w:rsidP="00DB5672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391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816D4F" w:rsidRPr="005C370D" w:rsidRDefault="00816D4F" w:rsidP="00DB5672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2553" w:type="dxa"/>
            <w:gridSpan w:val="5"/>
            <w:tcBorders>
              <w:right w:val="single" w:sz="4" w:space="0" w:color="auto"/>
            </w:tcBorders>
            <w:vAlign w:val="center"/>
          </w:tcPr>
          <w:p w:rsidR="00816D4F" w:rsidRPr="00DB5672" w:rsidRDefault="00816D4F" w:rsidP="007B352D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YER KABUĞUNUN YAPISI</w:t>
            </w:r>
          </w:p>
        </w:tc>
        <w:tc>
          <w:tcPr>
            <w:tcW w:w="336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D4F" w:rsidRPr="00DB5672" w:rsidRDefault="00816D4F" w:rsidP="007B352D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BESİNLER</w:t>
            </w:r>
          </w:p>
        </w:tc>
        <w:tc>
          <w:tcPr>
            <w:tcW w:w="295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D4F" w:rsidRPr="00DB5672" w:rsidRDefault="007B352D" w:rsidP="007B352D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KUVVETİN ETKİLERİ</w:t>
            </w:r>
          </w:p>
        </w:tc>
      </w:tr>
      <w:tr w:rsidR="00816D4F" w:rsidRPr="004A4E93" w:rsidTr="007B352D">
        <w:trPr>
          <w:cantSplit/>
          <w:trHeight w:val="3069"/>
        </w:trPr>
        <w:tc>
          <w:tcPr>
            <w:tcW w:w="2059" w:type="dxa"/>
            <w:vMerge/>
            <w:vAlign w:val="center"/>
          </w:tcPr>
          <w:p w:rsidR="00816D4F" w:rsidRPr="004A4E93" w:rsidRDefault="00816D4F" w:rsidP="00816D4F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816D4F" w:rsidRPr="005C370D" w:rsidRDefault="00816D4F" w:rsidP="00816D4F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F.4.1.1.1. Yer kabuğunun kara tabakasının kayaçlardan oluştuğunu belirtir.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F.4.1.1.2. Kayaçlarla madenleri ilişkilendirir ve kayaçların ham madde olarak önemini tartışır.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F.4.1.1.3. Fosillerin oluşumunu açıklar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F.4.1.2.1. Dünya’nın dönme ve dolanma hareketleri arasındaki farkı açıklar.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F.4.1.2.2. Dünya’nın hareketleri sonucu gerçekleşen olayları açıklar.</w:t>
            </w:r>
          </w:p>
        </w:tc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F.4.2.1.1. Canlı yaşamı ve besin içerikleri arasındaki ilişkiyi açıklar.</w:t>
            </w:r>
          </w:p>
        </w:tc>
        <w:tc>
          <w:tcPr>
            <w:tcW w:w="6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F.4.2.1.2. Su ve minerallerin bütün besinlerde bulunduğu çıkarımını yapar.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F.4.2.1.3. Sağlıklı bir yaşam için besinlerin tazeliğinin ve doğallığının önemini, araştırma verilerine dayalı olarak tartışır.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F.4.2.1.4. İnsan sağlığı ile dengeli beslenmeyi ilişkilendirir.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F.4.2.1.5. Alkol ve sigara kullanımının insan sağlığına olan olumsuz etkilerinin farkına varır.</w:t>
            </w:r>
          </w:p>
        </w:tc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F.4.2.1.6. Yakın çevresinde sigara kullanımını azaltmaya yönelik sorumluluk üstlenir.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F.4.3.2.1. Mıknatısı tanır ve kutupları olduğunu keşfeder.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F.4.3.2.2. Mıknatısın etki ettiği maddeleri deney yaparak keşfeder.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F.4.3.2.3. Mıknatısların günlük yaşamdaki kullanım alanlarına örnekler verir.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16D4F" w:rsidRPr="00816D4F" w:rsidRDefault="00816D4F" w:rsidP="007B352D">
            <w:pPr>
              <w:rPr>
                <w:rFonts w:ascii="TemelYazi" w:hAnsi="TemelYazi" w:cs="Calibri"/>
                <w:color w:val="000000"/>
                <w:sz w:val="20"/>
                <w:szCs w:val="20"/>
              </w:rPr>
            </w:pPr>
            <w:r w:rsidRPr="00816D4F">
              <w:rPr>
                <w:rFonts w:ascii="TemelYazi" w:hAnsi="TemelYazi" w:cs="Calibri"/>
                <w:color w:val="000000"/>
                <w:sz w:val="20"/>
                <w:szCs w:val="20"/>
              </w:rPr>
              <w:t>F.4.3.2.4. Mıknatısların yeni kullanım alanları konusunda fikirlerini açıklar.</w:t>
            </w:r>
          </w:p>
        </w:tc>
      </w:tr>
      <w:tr w:rsidR="00816D4F" w:rsidRPr="004A4E93" w:rsidTr="00816D4F">
        <w:trPr>
          <w:trHeight w:val="290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816D4F" w:rsidRPr="004A4E93" w:rsidTr="00816D4F">
        <w:trPr>
          <w:trHeight w:val="311"/>
        </w:trPr>
        <w:tc>
          <w:tcPr>
            <w:tcW w:w="205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9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0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2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8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93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1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47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0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8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6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624" w:type="dxa"/>
          </w:tcPr>
          <w:p w:rsidR="00816D4F" w:rsidRPr="004A4E93" w:rsidRDefault="00816D4F" w:rsidP="00816D4F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FD4E80" w:rsidRDefault="00FD4E80" w:rsidP="00FD4E80">
      <w:pPr>
        <w:spacing w:line="192" w:lineRule="auto"/>
        <w:jc w:val="center"/>
      </w:pPr>
    </w:p>
    <w:p w:rsidR="00FD4E80" w:rsidRDefault="00FD4E80" w:rsidP="00FD4E80">
      <w:pPr>
        <w:spacing w:line="192" w:lineRule="auto"/>
        <w:jc w:val="center"/>
      </w:pPr>
      <w:r>
        <w:t>Mustafa KABUL</w:t>
      </w:r>
    </w:p>
    <w:p w:rsidR="00FD4E80" w:rsidRDefault="00FD4E80" w:rsidP="00FD4E80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37F09" wp14:editId="60DD6432">
                <wp:simplePos x="0" y="0"/>
                <wp:positionH relativeFrom="column">
                  <wp:posOffset>6106160</wp:posOffset>
                </wp:positionH>
                <wp:positionV relativeFrom="paragraph">
                  <wp:posOffset>193675</wp:posOffset>
                </wp:positionV>
                <wp:extent cx="807720" cy="426720"/>
                <wp:effectExtent l="0" t="0" r="11430" b="1143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5672" w:rsidRDefault="00DB5672" w:rsidP="00FD4E8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2328FB" wp14:editId="51E7E9D1">
                                  <wp:extent cx="563880" cy="308610"/>
                                  <wp:effectExtent l="0" t="0" r="762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37F09" id="Dikdörtgen 3" o:spid="_x0000_s1026" style="position:absolute;left:0;text-align:left;margin-left:480.8pt;margin-top:15.25pt;width:63.6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" filled="f" stroked="f" strokeweight="1pt">
                <v:textbox inset="0,0,0,0">
                  <w:txbxContent>
                    <w:p w:rsidR="00DB5672" w:rsidRDefault="00DB5672" w:rsidP="00FD4E8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2328FB" wp14:editId="51E7E9D1">
                            <wp:extent cx="563880" cy="308610"/>
                            <wp:effectExtent l="0" t="0" r="762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13C10">
        <w:t>4</w:t>
      </w:r>
      <w:r>
        <w:t>/A Sınıf Öğretmeni</w:t>
      </w:r>
    </w:p>
    <w:p w:rsidR="00FD4E80" w:rsidRDefault="00FD4E80" w:rsidP="00FD4E80">
      <w:pPr>
        <w:spacing w:line="192" w:lineRule="auto"/>
        <w:jc w:val="center"/>
      </w:pPr>
    </w:p>
    <w:p w:rsidR="005C370D" w:rsidRDefault="005C370D" w:rsidP="005C370D">
      <w:pPr>
        <w:spacing w:line="192" w:lineRule="auto"/>
        <w:jc w:val="center"/>
      </w:pPr>
      <w:r>
        <w:lastRenderedPageBreak/>
        <w:t>...........................İLKOKULU</w:t>
      </w:r>
    </w:p>
    <w:p w:rsidR="005C370D" w:rsidRDefault="00C13C10" w:rsidP="005C370D">
      <w:pPr>
        <w:spacing w:line="192" w:lineRule="auto"/>
        <w:jc w:val="center"/>
      </w:pPr>
      <w:r>
        <w:t xml:space="preserve">4/A </w:t>
      </w:r>
      <w:r w:rsidR="00816D4F">
        <w:t>FEN BİLİMLERİ</w:t>
      </w:r>
    </w:p>
    <w:p w:rsidR="005C370D" w:rsidRDefault="00DB5672" w:rsidP="005C370D">
      <w:pPr>
        <w:spacing w:line="192" w:lineRule="auto"/>
        <w:jc w:val="center"/>
      </w:pPr>
      <w:r>
        <w:rPr>
          <w:b/>
        </w:rPr>
        <w:t>2.DÖNEM</w:t>
      </w:r>
      <w:r w:rsidR="005C370D">
        <w:t xml:space="preserve"> DEĞERLENDİRME FORMU</w:t>
      </w:r>
    </w:p>
    <w:tbl>
      <w:tblPr>
        <w:tblStyle w:val="TabloKlavuzu"/>
        <w:tblW w:w="11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7"/>
        <w:gridCol w:w="552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2"/>
      </w:tblGrid>
      <w:tr w:rsidR="00341496" w:rsidRPr="004A4E93" w:rsidTr="00341496">
        <w:trPr>
          <w:trHeight w:val="749"/>
        </w:trPr>
        <w:tc>
          <w:tcPr>
            <w:tcW w:w="2907" w:type="dxa"/>
            <w:vMerge w:val="restart"/>
            <w:vAlign w:val="center"/>
          </w:tcPr>
          <w:p w:rsidR="00341496" w:rsidRDefault="00341496" w:rsidP="008D7CC3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341496" w:rsidRDefault="00341496" w:rsidP="008D7CC3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341496" w:rsidRDefault="00341496" w:rsidP="008D7CC3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341496" w:rsidRDefault="00341496" w:rsidP="008D7CC3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5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341496" w:rsidRPr="005C370D" w:rsidRDefault="00341496" w:rsidP="008D7CC3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7711" w:type="dxa"/>
            <w:gridSpan w:val="10"/>
            <w:tcBorders>
              <w:right w:val="single" w:sz="4" w:space="0" w:color="auto"/>
            </w:tcBorders>
            <w:vAlign w:val="center"/>
          </w:tcPr>
          <w:p w:rsidR="00341496" w:rsidRPr="00DB5672" w:rsidRDefault="00341496" w:rsidP="008D7CC3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MADDENİN ÖZELLİKLERİ</w:t>
            </w:r>
          </w:p>
        </w:tc>
      </w:tr>
      <w:tr w:rsidR="00341496" w:rsidRPr="004A4E93" w:rsidTr="00341496">
        <w:trPr>
          <w:cantSplit/>
          <w:trHeight w:val="3085"/>
        </w:trPr>
        <w:tc>
          <w:tcPr>
            <w:tcW w:w="2907" w:type="dxa"/>
            <w:vMerge/>
            <w:vAlign w:val="center"/>
          </w:tcPr>
          <w:p w:rsidR="00341496" w:rsidRPr="004A4E93" w:rsidRDefault="00341496" w:rsidP="007B352D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341496" w:rsidRPr="005C370D" w:rsidRDefault="00341496" w:rsidP="007B352D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F.4.4.1.1. Beş duyu organını kullanarak maddeyi niteleyen temel özellikleri açıklar.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F.4.4.2.1. Farklı maddelerin kütle ve hacimlerini ölçerek karşılaştırır.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F.4.4.2.2. Ölçülebilir özelliklerini kullanarak maddeyi tanımlar.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F.4.4.3.1. Maddelerin hâllerine ait temel özellikleri karşılaştırır.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F.4.4.3.2. Aynı maddenin farklı hâllerine örnekler verir.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F.4.4.4.1. Maddelerin ısınıp soğumasına yönelik deneyler tasarlar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F.4.4.4.2. Maddelerin ısı etkisiyle hâl değiştirebileceğine yönelik deney tasarlar.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F.4.4.5.1. Günlük yaşamında sıklıkla kullandığı maddeleri saf madde ve karışım şeklinde sınıflandırarak aralarındaki farkları açıklar.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341496" w:rsidRDefault="00341496" w:rsidP="00341496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341496">
              <w:rPr>
                <w:rFonts w:ascii="TemelYazi" w:hAnsi="TemelYazi" w:cs="Calibri"/>
                <w:color w:val="000000"/>
                <w:sz w:val="18"/>
                <w:szCs w:val="18"/>
              </w:rPr>
              <w:t>F.4.4.5.3. Karışımların ayrılmasını, ülke ekonomisine katkısı ve kaynakların etkili kullanımı bakımından tartışır.</w:t>
            </w:r>
          </w:p>
        </w:tc>
      </w:tr>
      <w:tr w:rsidR="00341496" w:rsidRPr="004A4E93" w:rsidTr="00341496">
        <w:trPr>
          <w:trHeight w:val="291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2"/>
        </w:trPr>
        <w:tc>
          <w:tcPr>
            <w:tcW w:w="2907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5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1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72" w:type="dxa"/>
          </w:tcPr>
          <w:p w:rsidR="00341496" w:rsidRPr="004A4E93" w:rsidRDefault="00341496" w:rsidP="007B352D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FD4E80" w:rsidRDefault="00FD4E80" w:rsidP="00FD4E80">
      <w:pPr>
        <w:spacing w:line="192" w:lineRule="auto"/>
        <w:jc w:val="center"/>
      </w:pPr>
    </w:p>
    <w:p w:rsidR="00FD4E80" w:rsidRDefault="00FD4E80" w:rsidP="00FD4E80">
      <w:pPr>
        <w:spacing w:line="192" w:lineRule="auto"/>
        <w:jc w:val="center"/>
      </w:pPr>
      <w:r>
        <w:t>Mustafa KABUL</w:t>
      </w:r>
    </w:p>
    <w:p w:rsidR="00FD4E80" w:rsidRDefault="00FD4E80" w:rsidP="00FD4E80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737F09" wp14:editId="60DD6432">
                <wp:simplePos x="0" y="0"/>
                <wp:positionH relativeFrom="column">
                  <wp:posOffset>6106160</wp:posOffset>
                </wp:positionH>
                <wp:positionV relativeFrom="paragraph">
                  <wp:posOffset>193675</wp:posOffset>
                </wp:positionV>
                <wp:extent cx="807720" cy="426720"/>
                <wp:effectExtent l="0" t="0" r="11430" b="1143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5672" w:rsidRDefault="00DB5672" w:rsidP="00FD4E8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2328FB" wp14:editId="51E7E9D1">
                                  <wp:extent cx="563880" cy="308610"/>
                                  <wp:effectExtent l="0" t="0" r="762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37F09" id="Dikdörtgen 5" o:spid="_x0000_s1027" style="position:absolute;left:0;text-align:left;margin-left:480.8pt;margin-top:15.25pt;width:63.6pt;height:3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" filled="f" stroked="f" strokeweight="1pt">
                <v:textbox inset="0,0,0,0">
                  <w:txbxContent>
                    <w:p w:rsidR="00DB5672" w:rsidRDefault="00DB5672" w:rsidP="00FD4E8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2328FB" wp14:editId="51E7E9D1">
                            <wp:extent cx="563880" cy="308610"/>
                            <wp:effectExtent l="0" t="0" r="762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13C10">
        <w:t>4</w:t>
      </w:r>
      <w:r>
        <w:t>/A Sınıf Öğretmeni</w:t>
      </w:r>
    </w:p>
    <w:p w:rsidR="00200ABA" w:rsidRDefault="00200ABA" w:rsidP="00341496">
      <w:pPr>
        <w:spacing w:line="192" w:lineRule="auto"/>
        <w:jc w:val="center"/>
      </w:pPr>
    </w:p>
    <w:p w:rsidR="00200ABA" w:rsidRDefault="00200ABA" w:rsidP="00341496">
      <w:pPr>
        <w:spacing w:line="192" w:lineRule="auto"/>
        <w:jc w:val="center"/>
      </w:pPr>
    </w:p>
    <w:p w:rsidR="00200ABA" w:rsidRDefault="00200ABA" w:rsidP="00341496">
      <w:pPr>
        <w:spacing w:line="192" w:lineRule="auto"/>
        <w:jc w:val="center"/>
      </w:pPr>
    </w:p>
    <w:p w:rsidR="00341496" w:rsidRDefault="00341496" w:rsidP="00341496">
      <w:pPr>
        <w:spacing w:line="192" w:lineRule="auto"/>
        <w:jc w:val="center"/>
      </w:pPr>
      <w:r>
        <w:t>...........................İLKOKULU</w:t>
      </w:r>
    </w:p>
    <w:p w:rsidR="00341496" w:rsidRDefault="00341496" w:rsidP="00341496">
      <w:pPr>
        <w:spacing w:line="192" w:lineRule="auto"/>
        <w:jc w:val="center"/>
      </w:pPr>
      <w:r>
        <w:t>4/A FEN BİLİMLERİ</w:t>
      </w:r>
    </w:p>
    <w:p w:rsidR="00FD4E80" w:rsidRDefault="00341496" w:rsidP="00FD4E80">
      <w:pPr>
        <w:spacing w:line="192" w:lineRule="auto"/>
        <w:jc w:val="center"/>
      </w:pPr>
      <w:r>
        <w:rPr>
          <w:b/>
        </w:rPr>
        <w:t>2.DÖNEM</w:t>
      </w:r>
      <w:r>
        <w:t xml:space="preserve"> DEĞERLENDİRME FORMU</w:t>
      </w:r>
    </w:p>
    <w:tbl>
      <w:tblPr>
        <w:tblStyle w:val="TabloKlavuzu"/>
        <w:tblW w:w="113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380"/>
        <w:gridCol w:w="576"/>
        <w:gridCol w:w="459"/>
        <w:gridCol w:w="472"/>
        <w:gridCol w:w="465"/>
        <w:gridCol w:w="473"/>
        <w:gridCol w:w="589"/>
        <w:gridCol w:w="590"/>
        <w:gridCol w:w="452"/>
        <w:gridCol w:w="704"/>
        <w:gridCol w:w="434"/>
        <w:gridCol w:w="441"/>
        <w:gridCol w:w="547"/>
        <w:gridCol w:w="539"/>
        <w:gridCol w:w="536"/>
        <w:gridCol w:w="536"/>
        <w:gridCol w:w="571"/>
        <w:gridCol w:w="570"/>
      </w:tblGrid>
      <w:tr w:rsidR="00200ABA" w:rsidRPr="004A4E93" w:rsidTr="00066CB6">
        <w:trPr>
          <w:trHeight w:val="745"/>
        </w:trPr>
        <w:tc>
          <w:tcPr>
            <w:tcW w:w="1994" w:type="dxa"/>
            <w:vMerge w:val="restart"/>
            <w:vAlign w:val="center"/>
          </w:tcPr>
          <w:p w:rsidR="00200ABA" w:rsidRDefault="00200ABA" w:rsidP="008D7CC3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4=ÇOK İYİ</w:t>
            </w:r>
          </w:p>
          <w:p w:rsidR="00200ABA" w:rsidRDefault="00200ABA" w:rsidP="008D7CC3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3=İYİ</w:t>
            </w:r>
          </w:p>
          <w:p w:rsidR="00200ABA" w:rsidRDefault="00200ABA" w:rsidP="008D7CC3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2=YETERLİ</w:t>
            </w:r>
          </w:p>
          <w:p w:rsidR="00200ABA" w:rsidRDefault="00200ABA" w:rsidP="008D7CC3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  <w:r>
              <w:rPr>
                <w:rFonts w:ascii="TemelYazi" w:hAnsi="TemelYazi"/>
                <w:sz w:val="20"/>
                <w:szCs w:val="20"/>
              </w:rPr>
              <w:t xml:space="preserve">    1=GELİŞTİRİLMELİ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200ABA" w:rsidRPr="005C370D" w:rsidRDefault="00200ABA" w:rsidP="008D7CC3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 w:rsidRPr="005C370D"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ORTALAMA</w:t>
            </w:r>
          </w:p>
        </w:tc>
        <w:tc>
          <w:tcPr>
            <w:tcW w:w="6202" w:type="dxa"/>
            <w:gridSpan w:val="12"/>
            <w:tcBorders>
              <w:right w:val="single" w:sz="4" w:space="0" w:color="auto"/>
            </w:tcBorders>
            <w:vAlign w:val="center"/>
          </w:tcPr>
          <w:p w:rsidR="00200ABA" w:rsidRPr="00DB5672" w:rsidRDefault="00200ABA" w:rsidP="008D7CC3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AYDINLATMA VE SES TEKNOLOJİLERİ</w:t>
            </w:r>
          </w:p>
        </w:tc>
        <w:tc>
          <w:tcPr>
            <w:tcW w:w="107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ABA" w:rsidRPr="00DB5672" w:rsidRDefault="00200ABA" w:rsidP="008D7CC3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İNSAN VE ÇEVRE</w:t>
            </w:r>
          </w:p>
        </w:tc>
        <w:tc>
          <w:tcPr>
            <w:tcW w:w="167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ABA" w:rsidRPr="00DB5672" w:rsidRDefault="00200ABA" w:rsidP="008D7CC3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  <w:r>
              <w:rPr>
                <w:rFonts w:ascii="TemelYazi" w:hAnsi="TemelYazi" w:cs="Calibri"/>
                <w:b/>
                <w:color w:val="000000"/>
                <w:sz w:val="20"/>
                <w:szCs w:val="20"/>
              </w:rPr>
              <w:t>BASİT ELEKTRİK DEVRELERİ</w:t>
            </w:r>
          </w:p>
        </w:tc>
      </w:tr>
      <w:tr w:rsidR="00341496" w:rsidRPr="004A4E93" w:rsidTr="00200ABA">
        <w:trPr>
          <w:cantSplit/>
          <w:trHeight w:val="3069"/>
        </w:trPr>
        <w:tc>
          <w:tcPr>
            <w:tcW w:w="1994" w:type="dxa"/>
            <w:vMerge/>
            <w:vAlign w:val="center"/>
          </w:tcPr>
          <w:p w:rsidR="00341496" w:rsidRPr="004A4E93" w:rsidRDefault="00341496" w:rsidP="00341496">
            <w:pPr>
              <w:spacing w:line="192" w:lineRule="auto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textDirection w:val="btLr"/>
            <w:vAlign w:val="center"/>
          </w:tcPr>
          <w:p w:rsidR="00341496" w:rsidRPr="005C370D" w:rsidRDefault="00341496" w:rsidP="00341496">
            <w:pPr>
              <w:jc w:val="center"/>
              <w:rPr>
                <w:rFonts w:ascii="TemelYazi" w:hAnsi="TemelYaz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F.4.5.1.1. Geçmişte ve günümüzde kullanılan aydınlatma araçlarını karşılaştırır.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F.4.5.1.2. Gelecekte kullanılabilecek aydınlatma araçlarına yönelik tasarım yapar.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F.4.5.2.1. Uygun aydınlatma hakkında araştırma yapar.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F.4.5.3.1. Işık kirliliğinin nedenlerini sorgular.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F.4.5.3.2. Işık kirliliğinin, doğal hayata ve gök cisimlerinin gözlenmesine olan olumsuz etkilerini açıklar.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F.4.5.3.3. Işık kirliliğini azaltmaya yönelik çözümler üretir.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F.4.5.4.1. Geçmişte ve günümüzde kullanılan ses teknolojilerini karşılaştırır.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F.4.5.4.2. Şiddetli sese sahip teknolojik araçların olumlu ve olumsuz etkilerini araştırır.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F.4.5.5.1. Ses kirliliğinin nedenlerini sorgular.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F.4.5.5.2. Ses kirliliğinin insan sağlığı ve çevre üzerindeki olumsuz etkilerini açıklar.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F.4.5.5.3. Ses kirliliğini azaltmaya yönelik çözümler üretir.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F.4.6.1.1. Kaynakların kullanımında tasarruflu davranmaya özen gösterir.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F.4.6.1.2. Yaşam için gerekli olan kaynakların ve geri dönüşümün önemini fark eder.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F.4.7.1.1. Basit elektrik devresini oluşturan devre elemanlarını işlevleri ile tanır.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F.4.7.1.2. Çalışan bir elektrik devresi kurar.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96" w:rsidRPr="00200ABA" w:rsidRDefault="00341496" w:rsidP="00200ABA">
            <w:pPr>
              <w:rPr>
                <w:rFonts w:ascii="TemelYazi" w:hAnsi="TemelYazi" w:cs="Calibri"/>
                <w:color w:val="000000"/>
                <w:sz w:val="18"/>
                <w:szCs w:val="18"/>
              </w:rPr>
            </w:pPr>
            <w:r w:rsidRPr="00200ABA">
              <w:rPr>
                <w:rFonts w:ascii="TemelYazi" w:hAnsi="TemelYazi" w:cs="Calibri"/>
                <w:color w:val="000000"/>
                <w:sz w:val="18"/>
                <w:szCs w:val="18"/>
              </w:rPr>
              <w:t>F.4.7.1.3. Evde ve okuldaki elektrik düğmelerinin ve kabloların birer devre elemanı olduğunu bilir.</w:t>
            </w:r>
          </w:p>
        </w:tc>
      </w:tr>
      <w:tr w:rsidR="00341496" w:rsidRPr="004A4E93" w:rsidTr="00341496">
        <w:trPr>
          <w:trHeight w:val="290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  <w:tr w:rsidR="00341496" w:rsidRPr="004A4E93" w:rsidTr="00341496">
        <w:trPr>
          <w:trHeight w:val="311"/>
        </w:trPr>
        <w:tc>
          <w:tcPr>
            <w:tcW w:w="199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38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65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73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8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9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52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70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34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44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47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9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36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1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  <w:tc>
          <w:tcPr>
            <w:tcW w:w="570" w:type="dxa"/>
          </w:tcPr>
          <w:p w:rsidR="00341496" w:rsidRPr="004A4E93" w:rsidRDefault="00341496" w:rsidP="00341496">
            <w:pPr>
              <w:spacing w:line="192" w:lineRule="auto"/>
              <w:jc w:val="center"/>
              <w:rPr>
                <w:rFonts w:ascii="TemelYazi" w:hAnsi="TemelYazi"/>
                <w:sz w:val="20"/>
                <w:szCs w:val="20"/>
              </w:rPr>
            </w:pPr>
          </w:p>
        </w:tc>
      </w:tr>
    </w:tbl>
    <w:p w:rsidR="005C370D" w:rsidRDefault="005C370D" w:rsidP="004A4E93">
      <w:pPr>
        <w:spacing w:line="192" w:lineRule="auto"/>
        <w:jc w:val="center"/>
      </w:pPr>
    </w:p>
    <w:p w:rsidR="00341496" w:rsidRDefault="00341496" w:rsidP="00341496">
      <w:pPr>
        <w:spacing w:line="192" w:lineRule="auto"/>
        <w:jc w:val="center"/>
      </w:pPr>
      <w:r>
        <w:t>Mustafa KABUL</w:t>
      </w:r>
    </w:p>
    <w:p w:rsidR="00341496" w:rsidRDefault="00341496" w:rsidP="00341496">
      <w:pPr>
        <w:spacing w:line="192" w:lineRule="auto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298949" wp14:editId="68848624">
                <wp:simplePos x="0" y="0"/>
                <wp:positionH relativeFrom="column">
                  <wp:posOffset>6106160</wp:posOffset>
                </wp:positionH>
                <wp:positionV relativeFrom="paragraph">
                  <wp:posOffset>193675</wp:posOffset>
                </wp:positionV>
                <wp:extent cx="807720" cy="426720"/>
                <wp:effectExtent l="0" t="0" r="11430" b="1143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1496" w:rsidRDefault="00341496" w:rsidP="00341496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9E731AC" wp14:editId="35698A9F">
                                  <wp:extent cx="563880" cy="308610"/>
                                  <wp:effectExtent l="0" t="0" r="762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̧alışma Yüzeyi 1@4x kopyası 2.png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388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98949" id="Dikdörtgen 1" o:spid="_x0000_s1028" style="position:absolute;left:0;text-align:left;margin-left:480.8pt;margin-top:15.25pt;width:63.6pt;height:3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" filled="f" stroked="f" strokeweight="1pt">
                <v:textbox inset="0,0,0,0">
                  <w:txbxContent>
                    <w:p w:rsidR="00341496" w:rsidRDefault="00341496" w:rsidP="00341496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9E731AC" wp14:editId="35698A9F">
                            <wp:extent cx="563880" cy="308610"/>
                            <wp:effectExtent l="0" t="0" r="762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̧alışma Yüzeyi 1@4x kopyası 2.png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3880" cy="308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t>4/A Sınıf Öğretmeni</w:t>
      </w:r>
      <w:bookmarkStart w:id="0" w:name="_GoBack"/>
      <w:bookmarkEnd w:id="0"/>
    </w:p>
    <w:sectPr w:rsidR="00341496" w:rsidSect="004A4E9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99B4DB"/>
    <w:multiLevelType w:val="hybridMultilevel"/>
    <w:tmpl w:val="1465AF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07"/>
    <w:rsid w:val="00200ABA"/>
    <w:rsid w:val="0025690D"/>
    <w:rsid w:val="00341496"/>
    <w:rsid w:val="0037585F"/>
    <w:rsid w:val="003D6E99"/>
    <w:rsid w:val="00430464"/>
    <w:rsid w:val="004618AB"/>
    <w:rsid w:val="004A4E93"/>
    <w:rsid w:val="004D4591"/>
    <w:rsid w:val="005B4307"/>
    <w:rsid w:val="005C370D"/>
    <w:rsid w:val="005F7FD5"/>
    <w:rsid w:val="0068196A"/>
    <w:rsid w:val="00682603"/>
    <w:rsid w:val="007B352D"/>
    <w:rsid w:val="007C4785"/>
    <w:rsid w:val="00807C60"/>
    <w:rsid w:val="00816D4F"/>
    <w:rsid w:val="00832E0E"/>
    <w:rsid w:val="008F737A"/>
    <w:rsid w:val="009B0B85"/>
    <w:rsid w:val="00AC6B7F"/>
    <w:rsid w:val="00C13C10"/>
    <w:rsid w:val="00C95AE3"/>
    <w:rsid w:val="00CB551E"/>
    <w:rsid w:val="00DB5672"/>
    <w:rsid w:val="00F6054B"/>
    <w:rsid w:val="00FD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37B73"/>
  <w15:chartTrackingRefBased/>
  <w15:docId w15:val="{4D25B738-A6E3-4E08-A906-482FBE2A8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4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551E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character" w:customStyle="1" w:styleId="A8">
    <w:name w:val="A8"/>
    <w:uiPriority w:val="99"/>
    <w:rsid w:val="00CB551E"/>
    <w:rPr>
      <w:rFonts w:cs="Barlow"/>
      <w:b/>
      <w:bCs/>
      <w:color w:val="000000"/>
    </w:rPr>
  </w:style>
  <w:style w:type="paragraph" w:customStyle="1" w:styleId="Pa10">
    <w:name w:val="Pa10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paragraph" w:customStyle="1" w:styleId="Pa28">
    <w:name w:val="Pa28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paragraph" w:customStyle="1" w:styleId="Pa31">
    <w:name w:val="Pa31"/>
    <w:basedOn w:val="Default"/>
    <w:next w:val="Default"/>
    <w:uiPriority w:val="99"/>
    <w:rsid w:val="00CB551E"/>
    <w:pPr>
      <w:spacing w:line="20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95A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w11</dc:creator>
  <cp:keywords/>
  <dc:description/>
  <cp:lastModifiedBy>w11</cp:lastModifiedBy>
  <cp:revision>7</cp:revision>
  <dcterms:created xsi:type="dcterms:W3CDTF">2024-12-12T21:56:00Z</dcterms:created>
  <dcterms:modified xsi:type="dcterms:W3CDTF">2024-12-19T20:13:00Z</dcterms:modified>
</cp:coreProperties>
</file>